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DA0FC" w14:textId="01297C32" w:rsidR="00BE2159" w:rsidRDefault="00493B16" w:rsidP="00BE2159">
      <w:pPr>
        <w:jc w:val="center"/>
        <w:rPr>
          <w:sz w:val="144"/>
          <w:szCs w:val="144"/>
        </w:rPr>
      </w:pPr>
      <w:r w:rsidRPr="00F80DC0">
        <w:rPr>
          <w:sz w:val="144"/>
          <w:szCs w:val="144"/>
        </w:rPr>
        <w:t>ATTENTION!!</w:t>
      </w:r>
    </w:p>
    <w:p w14:paraId="031899C4" w14:textId="5FF5D08C" w:rsidR="00493B16" w:rsidRPr="00F80DC0" w:rsidRDefault="008B2C40" w:rsidP="00284482">
      <w:pPr>
        <w:jc w:val="center"/>
        <w:rPr>
          <w:sz w:val="56"/>
          <w:szCs w:val="56"/>
        </w:rPr>
      </w:pPr>
      <w:r w:rsidRPr="00F80DC0">
        <w:rPr>
          <w:sz w:val="56"/>
          <w:szCs w:val="56"/>
        </w:rPr>
        <w:t xml:space="preserve">Starting Tuesday 7/16 – </w:t>
      </w:r>
      <w:r w:rsidR="0066091B" w:rsidRPr="00F80DC0">
        <w:rPr>
          <w:sz w:val="56"/>
          <w:szCs w:val="56"/>
        </w:rPr>
        <w:t>Friday 7/19</w:t>
      </w:r>
    </w:p>
    <w:p w14:paraId="2AB1C6EF" w14:textId="77777777" w:rsidR="00F80DC0" w:rsidRDefault="000C3152" w:rsidP="00BE2159">
      <w:pPr>
        <w:jc w:val="center"/>
        <w:rPr>
          <w:sz w:val="56"/>
          <w:szCs w:val="56"/>
        </w:rPr>
      </w:pPr>
      <w:r w:rsidRPr="00F80DC0">
        <w:rPr>
          <w:sz w:val="56"/>
          <w:szCs w:val="56"/>
        </w:rPr>
        <w:t xml:space="preserve">There will </w:t>
      </w:r>
      <w:proofErr w:type="gramStart"/>
      <w:r w:rsidRPr="00F80DC0">
        <w:rPr>
          <w:sz w:val="56"/>
          <w:szCs w:val="56"/>
        </w:rPr>
        <w:t>be</w:t>
      </w:r>
      <w:proofErr w:type="gramEnd"/>
    </w:p>
    <w:p w14:paraId="02680B70" w14:textId="77777777" w:rsidR="00284482" w:rsidRDefault="000C3152" w:rsidP="00BE2159">
      <w:pPr>
        <w:jc w:val="center"/>
        <w:rPr>
          <w:sz w:val="56"/>
          <w:szCs w:val="56"/>
        </w:rPr>
      </w:pPr>
      <w:r w:rsidRPr="00F80DC0">
        <w:rPr>
          <w:sz w:val="56"/>
          <w:szCs w:val="56"/>
        </w:rPr>
        <w:t xml:space="preserve"> </w:t>
      </w:r>
    </w:p>
    <w:p w14:paraId="5B6FC7AC" w14:textId="744E7EEC" w:rsidR="000C3152" w:rsidRPr="00F80DC0" w:rsidRDefault="000C3152" w:rsidP="00BE2159">
      <w:pPr>
        <w:jc w:val="center"/>
        <w:rPr>
          <w:sz w:val="56"/>
          <w:szCs w:val="56"/>
        </w:rPr>
      </w:pPr>
      <w:r w:rsidRPr="00284482">
        <w:rPr>
          <w:sz w:val="72"/>
          <w:szCs w:val="72"/>
          <w:highlight w:val="cyan"/>
        </w:rPr>
        <w:t>DIVERS IN THE WATER!</w:t>
      </w:r>
    </w:p>
    <w:p w14:paraId="403FB211" w14:textId="77777777" w:rsidR="00284482" w:rsidRDefault="00284482" w:rsidP="00BE2159">
      <w:pPr>
        <w:jc w:val="center"/>
        <w:rPr>
          <w:sz w:val="56"/>
          <w:szCs w:val="56"/>
        </w:rPr>
      </w:pPr>
    </w:p>
    <w:p w14:paraId="3EB946EA" w14:textId="2840AE04" w:rsidR="000C3152" w:rsidRPr="00F80DC0" w:rsidRDefault="000C3152" w:rsidP="00BE2159">
      <w:pPr>
        <w:jc w:val="center"/>
        <w:rPr>
          <w:sz w:val="56"/>
          <w:szCs w:val="56"/>
        </w:rPr>
      </w:pPr>
      <w:r w:rsidRPr="00F80DC0">
        <w:rPr>
          <w:sz w:val="56"/>
          <w:szCs w:val="56"/>
        </w:rPr>
        <w:t xml:space="preserve">They will be concentrating on the areas </w:t>
      </w:r>
      <w:r w:rsidR="00284482">
        <w:rPr>
          <w:sz w:val="56"/>
          <w:szCs w:val="56"/>
        </w:rPr>
        <w:t xml:space="preserve">in and </w:t>
      </w:r>
      <w:r w:rsidRPr="00F80DC0">
        <w:rPr>
          <w:sz w:val="56"/>
          <w:szCs w:val="56"/>
        </w:rPr>
        <w:t xml:space="preserve">around the docks.  </w:t>
      </w:r>
      <w:r w:rsidR="00997EB0" w:rsidRPr="00F80DC0">
        <w:rPr>
          <w:sz w:val="56"/>
          <w:szCs w:val="56"/>
        </w:rPr>
        <w:t>The</w:t>
      </w:r>
      <w:r w:rsidR="00284482">
        <w:rPr>
          <w:sz w:val="56"/>
          <w:szCs w:val="56"/>
        </w:rPr>
        <w:t>ir</w:t>
      </w:r>
      <w:r w:rsidR="00997EB0" w:rsidRPr="00F80DC0">
        <w:rPr>
          <w:sz w:val="56"/>
          <w:szCs w:val="56"/>
        </w:rPr>
        <w:t xml:space="preserve"> support vessel will be near where they are diving.  Please be courteous and give them plenty of room</w:t>
      </w:r>
      <w:r w:rsidR="00816BCB" w:rsidRPr="00F80DC0">
        <w:rPr>
          <w:sz w:val="56"/>
          <w:szCs w:val="56"/>
        </w:rPr>
        <w:t xml:space="preserve"> to get </w:t>
      </w:r>
      <w:r w:rsidR="00284482" w:rsidRPr="00F80DC0">
        <w:rPr>
          <w:sz w:val="56"/>
          <w:szCs w:val="56"/>
        </w:rPr>
        <w:t>their</w:t>
      </w:r>
      <w:r w:rsidR="00816BCB" w:rsidRPr="00F80DC0">
        <w:rPr>
          <w:sz w:val="56"/>
          <w:szCs w:val="56"/>
        </w:rPr>
        <w:t xml:space="preserve"> work </w:t>
      </w:r>
      <w:proofErr w:type="gramStart"/>
      <w:r w:rsidR="00816BCB" w:rsidRPr="00F80DC0">
        <w:rPr>
          <w:sz w:val="56"/>
          <w:szCs w:val="56"/>
        </w:rPr>
        <w:t>completed</w:t>
      </w:r>
      <w:proofErr w:type="gramEnd"/>
      <w:r w:rsidR="00816BCB" w:rsidRPr="00F80DC0">
        <w:rPr>
          <w:sz w:val="56"/>
          <w:szCs w:val="56"/>
        </w:rPr>
        <w:t xml:space="preserve"> </w:t>
      </w:r>
    </w:p>
    <w:p w14:paraId="1215EBFF" w14:textId="77777777" w:rsidR="00BE2159" w:rsidRPr="00F80DC0" w:rsidRDefault="00BE2159" w:rsidP="00BE2159">
      <w:pPr>
        <w:jc w:val="center"/>
        <w:rPr>
          <w:sz w:val="40"/>
          <w:szCs w:val="40"/>
        </w:rPr>
      </w:pPr>
    </w:p>
    <w:p w14:paraId="7FD17423" w14:textId="77777777" w:rsidR="00284482" w:rsidRDefault="00284482" w:rsidP="00BE2159">
      <w:pPr>
        <w:jc w:val="center"/>
        <w:rPr>
          <w:sz w:val="40"/>
          <w:szCs w:val="40"/>
        </w:rPr>
      </w:pPr>
    </w:p>
    <w:p w14:paraId="313096B4" w14:textId="77777777" w:rsidR="00284482" w:rsidRDefault="00284482" w:rsidP="00BE2159">
      <w:pPr>
        <w:jc w:val="center"/>
        <w:rPr>
          <w:sz w:val="40"/>
          <w:szCs w:val="40"/>
        </w:rPr>
      </w:pPr>
    </w:p>
    <w:p w14:paraId="48F13F8C" w14:textId="77777777" w:rsidR="00284482" w:rsidRDefault="00284482" w:rsidP="00BE2159">
      <w:pPr>
        <w:jc w:val="center"/>
        <w:rPr>
          <w:sz w:val="40"/>
          <w:szCs w:val="40"/>
        </w:rPr>
      </w:pPr>
    </w:p>
    <w:p w14:paraId="76219858" w14:textId="0C599894" w:rsidR="00C7343E" w:rsidRPr="00284482" w:rsidRDefault="00BE2159" w:rsidP="00284482">
      <w:pPr>
        <w:jc w:val="center"/>
        <w:rPr>
          <w:sz w:val="32"/>
          <w:szCs w:val="32"/>
        </w:rPr>
      </w:pPr>
      <w:r w:rsidRPr="00F80DC0">
        <w:rPr>
          <w:sz w:val="40"/>
          <w:szCs w:val="40"/>
        </w:rPr>
        <w:t>Contact Robert Baker Assistant Superintendent of State Piers if needed 401-447-9450</w:t>
      </w:r>
    </w:p>
    <w:sectPr w:rsidR="00C7343E" w:rsidRPr="00284482" w:rsidSect="00F63562">
      <w:headerReference w:type="default" r:id="rId7"/>
      <w:pgSz w:w="12240" w:h="15840"/>
      <w:pgMar w:top="1267" w:right="1440" w:bottom="36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2B2F2" w14:textId="77777777" w:rsidR="005C69AF" w:rsidRDefault="005C69AF" w:rsidP="005E43BD">
      <w:pPr>
        <w:spacing w:after="0"/>
      </w:pPr>
      <w:r>
        <w:separator/>
      </w:r>
    </w:p>
  </w:endnote>
  <w:endnote w:type="continuationSeparator" w:id="0">
    <w:p w14:paraId="219D4929" w14:textId="77777777" w:rsidR="005C69AF" w:rsidRDefault="005C69AF" w:rsidP="005E43B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C8042" w14:textId="77777777" w:rsidR="005C69AF" w:rsidRDefault="005C69AF" w:rsidP="005E43BD">
      <w:pPr>
        <w:spacing w:after="0"/>
      </w:pPr>
      <w:r>
        <w:separator/>
      </w:r>
    </w:p>
  </w:footnote>
  <w:footnote w:type="continuationSeparator" w:id="0">
    <w:p w14:paraId="36338EDF" w14:textId="77777777" w:rsidR="005C69AF" w:rsidRDefault="005C69AF" w:rsidP="005E43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AFBCD" w14:textId="77777777" w:rsidR="00E626EC" w:rsidRPr="008A3D83" w:rsidRDefault="00E626EC" w:rsidP="00E626EC">
    <w:pPr>
      <w:pStyle w:val="Header"/>
      <w:tabs>
        <w:tab w:val="right" w:pos="3060"/>
      </w:tabs>
      <w:ind w:left="2160"/>
      <w:rPr>
        <w:rFonts w:ascii="Candara" w:hAnsi="Candara"/>
        <w:color w:val="0070C0"/>
        <w:sz w:val="32"/>
        <w:szCs w:val="32"/>
      </w:rPr>
    </w:pPr>
    <w:r w:rsidRPr="008A3D83">
      <w:rPr>
        <w:rFonts w:ascii="Candara" w:hAnsi="Candara"/>
        <w:noProof/>
        <w:color w:val="008000"/>
        <w:sz w:val="32"/>
        <w:szCs w:val="32"/>
      </w:rPr>
      <w:drawing>
        <wp:anchor distT="0" distB="0" distL="114300" distR="114300" simplePos="0" relativeHeight="251659264" behindDoc="1" locked="0" layoutInCell="1" allowOverlap="1" wp14:anchorId="7D82D46D" wp14:editId="1F1C64F7">
          <wp:simplePos x="0" y="0"/>
          <wp:positionH relativeFrom="column">
            <wp:posOffset>28575</wp:posOffset>
          </wp:positionH>
          <wp:positionV relativeFrom="paragraph">
            <wp:posOffset>-161925</wp:posOffset>
          </wp:positionV>
          <wp:extent cx="762000" cy="1079849"/>
          <wp:effectExtent l="0" t="0" r="0" b="635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yna.maguire\AppData\Local\Temp\Temp1_RI_DEM_File_Package_V3 (1).zip\RI_DEM_File_Package_V3\RI_DEM_Crest_No_Text\Color_on_White\RI_DEM_Crest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6088" cy="1085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3D83">
      <w:rPr>
        <w:rFonts w:ascii="Candara" w:hAnsi="Candara"/>
        <w:b/>
        <w:color w:val="0070C0"/>
        <w:sz w:val="32"/>
        <w:szCs w:val="32"/>
      </w:rPr>
      <w:t>R</w:t>
    </w:r>
    <w:r w:rsidRPr="008A3D83">
      <w:rPr>
        <w:rFonts w:ascii="Candara" w:hAnsi="Candara"/>
        <w:b/>
        <w:smallCaps/>
        <w:color w:val="0070C0"/>
        <w:sz w:val="32"/>
        <w:szCs w:val="32"/>
      </w:rPr>
      <w:t>HODE</w:t>
    </w:r>
    <w:r w:rsidRPr="008A3D83">
      <w:rPr>
        <w:rFonts w:ascii="Candara" w:hAnsi="Candara"/>
        <w:b/>
        <w:color w:val="0070C0"/>
        <w:sz w:val="32"/>
        <w:szCs w:val="32"/>
      </w:rPr>
      <w:t xml:space="preserve"> I</w:t>
    </w:r>
    <w:r w:rsidRPr="008A3D83">
      <w:rPr>
        <w:rFonts w:ascii="Candara" w:hAnsi="Candara"/>
        <w:b/>
        <w:smallCaps/>
        <w:color w:val="0070C0"/>
        <w:sz w:val="32"/>
        <w:szCs w:val="32"/>
      </w:rPr>
      <w:t>SLAND</w:t>
    </w:r>
  </w:p>
  <w:p w14:paraId="07FAB687" w14:textId="77777777" w:rsidR="00E626EC" w:rsidRDefault="00E626EC" w:rsidP="00E626EC">
    <w:pPr>
      <w:pStyle w:val="Header"/>
      <w:ind w:left="2160"/>
      <w:rPr>
        <w:rFonts w:ascii="Candara" w:hAnsi="Candara"/>
        <w:b/>
        <w:smallCaps/>
        <w:color w:val="0070C0"/>
        <w:sz w:val="32"/>
        <w:szCs w:val="32"/>
      </w:rPr>
    </w:pPr>
    <w:r w:rsidRPr="008A3D83">
      <w:rPr>
        <w:rFonts w:ascii="Candara" w:hAnsi="Candara"/>
        <w:b/>
        <w:color w:val="0070C0"/>
        <w:sz w:val="32"/>
        <w:szCs w:val="32"/>
      </w:rPr>
      <w:t>D</w:t>
    </w:r>
    <w:r w:rsidRPr="008A3D83">
      <w:rPr>
        <w:rFonts w:ascii="Candara" w:hAnsi="Candara"/>
        <w:b/>
        <w:smallCaps/>
        <w:color w:val="0070C0"/>
        <w:sz w:val="32"/>
        <w:szCs w:val="32"/>
      </w:rPr>
      <w:t>epartment of Environmental Management</w:t>
    </w:r>
  </w:p>
  <w:p w14:paraId="3838FE5C" w14:textId="77777777" w:rsidR="00E626EC" w:rsidRPr="00885E57" w:rsidRDefault="00E626EC" w:rsidP="00E626EC">
    <w:pPr>
      <w:pStyle w:val="Header"/>
      <w:ind w:left="2167"/>
      <w:rPr>
        <w:rFonts w:ascii="Candara" w:hAnsi="Candara"/>
        <w:b/>
        <w:smallCaps/>
        <w:color w:val="0070C0"/>
        <w:szCs w:val="28"/>
      </w:rPr>
    </w:pPr>
    <w:r>
      <w:rPr>
        <w:rFonts w:ascii="Candara" w:hAnsi="Candara"/>
        <w:color w:val="0070C0"/>
        <w:szCs w:val="28"/>
      </w:rPr>
      <w:t>235 Promenade Street</w:t>
    </w:r>
    <w:r w:rsidRPr="00885E57">
      <w:rPr>
        <w:rFonts w:ascii="Candara" w:hAnsi="Candara"/>
        <w:b/>
        <w:smallCaps/>
        <w:color w:val="0070C0"/>
        <w:szCs w:val="28"/>
      </w:rPr>
      <w:br/>
    </w:r>
    <w:r>
      <w:rPr>
        <w:rFonts w:ascii="Candara" w:hAnsi="Candara"/>
        <w:color w:val="0070C0"/>
        <w:szCs w:val="28"/>
      </w:rPr>
      <w:t xml:space="preserve">Providence, </w:t>
    </w:r>
    <w:r w:rsidRPr="00885E57">
      <w:rPr>
        <w:rFonts w:ascii="Candara" w:hAnsi="Candara"/>
        <w:color w:val="0070C0"/>
        <w:szCs w:val="28"/>
      </w:rPr>
      <w:t>Rhode Island 02</w:t>
    </w:r>
    <w:r>
      <w:rPr>
        <w:rFonts w:ascii="Candara" w:hAnsi="Candara"/>
        <w:color w:val="0070C0"/>
        <w:szCs w:val="28"/>
      </w:rPr>
      <w:t>908</w:t>
    </w:r>
    <w:r w:rsidRPr="00885E57">
      <w:rPr>
        <w:rFonts w:ascii="Candara" w:hAnsi="Candara"/>
        <w:color w:val="0070C0"/>
        <w:szCs w:val="28"/>
      </w:rPr>
      <w:t xml:space="preserve"> </w:t>
    </w:r>
  </w:p>
  <w:p w14:paraId="458C5727" w14:textId="77777777" w:rsidR="00B43451" w:rsidRDefault="00B43451" w:rsidP="005E43BD">
    <w:pPr>
      <w:pStyle w:val="Header"/>
      <w:jc w:val="center"/>
      <w:rPr>
        <w:b/>
        <w:color w:val="0070C0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3BD"/>
    <w:rsid w:val="000166AE"/>
    <w:rsid w:val="000440E6"/>
    <w:rsid w:val="00053FAD"/>
    <w:rsid w:val="00094F51"/>
    <w:rsid w:val="000C3152"/>
    <w:rsid w:val="000D4282"/>
    <w:rsid w:val="000E080A"/>
    <w:rsid w:val="000F215F"/>
    <w:rsid w:val="000F2E05"/>
    <w:rsid w:val="0011270F"/>
    <w:rsid w:val="001145AD"/>
    <w:rsid w:val="00162762"/>
    <w:rsid w:val="001A0164"/>
    <w:rsid w:val="001B5ED3"/>
    <w:rsid w:val="001C07AA"/>
    <w:rsid w:val="001E6EF7"/>
    <w:rsid w:val="00216BE4"/>
    <w:rsid w:val="00242EA6"/>
    <w:rsid w:val="00253655"/>
    <w:rsid w:val="00284482"/>
    <w:rsid w:val="00297F87"/>
    <w:rsid w:val="002B393E"/>
    <w:rsid w:val="002B4B05"/>
    <w:rsid w:val="002D4F08"/>
    <w:rsid w:val="002D598C"/>
    <w:rsid w:val="002D736E"/>
    <w:rsid w:val="00362882"/>
    <w:rsid w:val="003A011A"/>
    <w:rsid w:val="003B0066"/>
    <w:rsid w:val="00421875"/>
    <w:rsid w:val="00442144"/>
    <w:rsid w:val="004456FB"/>
    <w:rsid w:val="00460EB9"/>
    <w:rsid w:val="00463455"/>
    <w:rsid w:val="00472388"/>
    <w:rsid w:val="00493B16"/>
    <w:rsid w:val="004A38F5"/>
    <w:rsid w:val="004A5F46"/>
    <w:rsid w:val="004C6557"/>
    <w:rsid w:val="004D2F25"/>
    <w:rsid w:val="00522FCC"/>
    <w:rsid w:val="00536132"/>
    <w:rsid w:val="00537EC1"/>
    <w:rsid w:val="00545EDF"/>
    <w:rsid w:val="005611B3"/>
    <w:rsid w:val="005658F1"/>
    <w:rsid w:val="00585C96"/>
    <w:rsid w:val="005A4407"/>
    <w:rsid w:val="005B6A50"/>
    <w:rsid w:val="005C39FC"/>
    <w:rsid w:val="005C69AF"/>
    <w:rsid w:val="005D011B"/>
    <w:rsid w:val="005D041D"/>
    <w:rsid w:val="005E43BD"/>
    <w:rsid w:val="006239B6"/>
    <w:rsid w:val="00647488"/>
    <w:rsid w:val="0066091B"/>
    <w:rsid w:val="00674900"/>
    <w:rsid w:val="006772CC"/>
    <w:rsid w:val="006A5E4C"/>
    <w:rsid w:val="006E3C8E"/>
    <w:rsid w:val="006F7E63"/>
    <w:rsid w:val="00714588"/>
    <w:rsid w:val="00716865"/>
    <w:rsid w:val="00741A98"/>
    <w:rsid w:val="00762BAA"/>
    <w:rsid w:val="00762F94"/>
    <w:rsid w:val="00766BFB"/>
    <w:rsid w:val="00773A14"/>
    <w:rsid w:val="00785015"/>
    <w:rsid w:val="0078756B"/>
    <w:rsid w:val="007C141E"/>
    <w:rsid w:val="007D76FB"/>
    <w:rsid w:val="008044F6"/>
    <w:rsid w:val="00807262"/>
    <w:rsid w:val="00816BCB"/>
    <w:rsid w:val="00825542"/>
    <w:rsid w:val="008579B2"/>
    <w:rsid w:val="0086297C"/>
    <w:rsid w:val="00890AFA"/>
    <w:rsid w:val="008B2C40"/>
    <w:rsid w:val="008B675E"/>
    <w:rsid w:val="008E000B"/>
    <w:rsid w:val="008F79B3"/>
    <w:rsid w:val="00900696"/>
    <w:rsid w:val="009242BA"/>
    <w:rsid w:val="00972111"/>
    <w:rsid w:val="00987F80"/>
    <w:rsid w:val="00997EB0"/>
    <w:rsid w:val="00A24A30"/>
    <w:rsid w:val="00A3407B"/>
    <w:rsid w:val="00A72E63"/>
    <w:rsid w:val="00A84C7E"/>
    <w:rsid w:val="00A85A5B"/>
    <w:rsid w:val="00A95DE2"/>
    <w:rsid w:val="00AD0A64"/>
    <w:rsid w:val="00AE2872"/>
    <w:rsid w:val="00B42036"/>
    <w:rsid w:val="00B423F9"/>
    <w:rsid w:val="00B43451"/>
    <w:rsid w:val="00B444D6"/>
    <w:rsid w:val="00B7081E"/>
    <w:rsid w:val="00B75031"/>
    <w:rsid w:val="00B963A1"/>
    <w:rsid w:val="00BC5942"/>
    <w:rsid w:val="00BE2159"/>
    <w:rsid w:val="00C41E97"/>
    <w:rsid w:val="00C621B5"/>
    <w:rsid w:val="00C7343E"/>
    <w:rsid w:val="00C87752"/>
    <w:rsid w:val="00CB230D"/>
    <w:rsid w:val="00CF0109"/>
    <w:rsid w:val="00DA166A"/>
    <w:rsid w:val="00DC1893"/>
    <w:rsid w:val="00DF0CDD"/>
    <w:rsid w:val="00E00433"/>
    <w:rsid w:val="00E046CD"/>
    <w:rsid w:val="00E12310"/>
    <w:rsid w:val="00E21636"/>
    <w:rsid w:val="00E360F8"/>
    <w:rsid w:val="00E626EC"/>
    <w:rsid w:val="00E7490C"/>
    <w:rsid w:val="00E77658"/>
    <w:rsid w:val="00E92E87"/>
    <w:rsid w:val="00EB5E10"/>
    <w:rsid w:val="00EB6409"/>
    <w:rsid w:val="00EB6662"/>
    <w:rsid w:val="00EC23C6"/>
    <w:rsid w:val="00EC5696"/>
    <w:rsid w:val="00ED19D2"/>
    <w:rsid w:val="00EF09CA"/>
    <w:rsid w:val="00EF6BED"/>
    <w:rsid w:val="00F34E70"/>
    <w:rsid w:val="00F44A0D"/>
    <w:rsid w:val="00F545F6"/>
    <w:rsid w:val="00F63562"/>
    <w:rsid w:val="00F80DC0"/>
    <w:rsid w:val="00F815B7"/>
    <w:rsid w:val="00FE0370"/>
    <w:rsid w:val="00FE0B98"/>
    <w:rsid w:val="00FE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F8B2E"/>
  <w15:chartTrackingRefBased/>
  <w15:docId w15:val="{13483B0F-799A-4548-8BFF-60334E10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159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iNormal">
    <w:name w:val="Ali Normal"/>
    <w:basedOn w:val="Normal"/>
    <w:link w:val="AliNormalChar"/>
    <w:qFormat/>
    <w:rsid w:val="005B6A50"/>
    <w:rPr>
      <w:rFonts w:cs="Times New Roman"/>
    </w:rPr>
  </w:style>
  <w:style w:type="character" w:customStyle="1" w:styleId="AliNormalChar">
    <w:name w:val="Ali Normal Char"/>
    <w:basedOn w:val="DefaultParagraphFont"/>
    <w:link w:val="AliNormal"/>
    <w:rsid w:val="005B6A50"/>
    <w:rPr>
      <w:rFonts w:ascii="Times New Roman" w:hAnsi="Times New Roman" w:cs="Times New Roman"/>
      <w:sz w:val="24"/>
      <w:szCs w:val="24"/>
    </w:rPr>
  </w:style>
  <w:style w:type="paragraph" w:customStyle="1" w:styleId="Letterhead">
    <w:name w:val="Letterhead"/>
    <w:basedOn w:val="Header"/>
    <w:next w:val="Normal"/>
    <w:qFormat/>
    <w:rsid w:val="003A011A"/>
    <w:pPr>
      <w:tabs>
        <w:tab w:val="clear" w:pos="4680"/>
        <w:tab w:val="clear" w:pos="9360"/>
        <w:tab w:val="center" w:pos="4320"/>
        <w:tab w:val="right" w:pos="8640"/>
      </w:tabs>
      <w:ind w:left="1584"/>
    </w:pPr>
    <w:rPr>
      <w:rFonts w:eastAsia="Times New Roman" w:cs="Times New Roman"/>
      <w:noProof/>
    </w:rPr>
  </w:style>
  <w:style w:type="paragraph" w:styleId="Header">
    <w:name w:val="header"/>
    <w:basedOn w:val="Normal"/>
    <w:link w:val="HeaderChar"/>
    <w:unhideWhenUsed/>
    <w:rsid w:val="003A011A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3A011A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E43B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E43BD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444D6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B444D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E3532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45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45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F09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9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9CA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09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09CA"/>
    <w:rPr>
      <w:rFonts w:ascii="Times New Roman" w:hAnsi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F09CA"/>
    <w:pPr>
      <w:spacing w:after="0"/>
    </w:pPr>
    <w:rPr>
      <w:rFonts w:ascii="Times New Roman" w:hAnsi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F215F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216B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6AAC3-6E2A-46DA-83C8-EA13D0E69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Pomfret, Alicia (DOA)</dc:creator>
  <cp:keywords/>
  <dc:description/>
  <cp:lastModifiedBy>Baker, Robert (DEM)</cp:lastModifiedBy>
  <cp:revision>33</cp:revision>
  <cp:lastPrinted>2024-07-08T12:38:00Z</cp:lastPrinted>
  <dcterms:created xsi:type="dcterms:W3CDTF">2024-07-03T13:35:00Z</dcterms:created>
  <dcterms:modified xsi:type="dcterms:W3CDTF">2024-07-15T17:24:00Z</dcterms:modified>
</cp:coreProperties>
</file>