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8DE3" w14:textId="77777777" w:rsidR="00E92466" w:rsidRDefault="00E92466" w:rsidP="00B17FB5">
      <w:pPr>
        <w:spacing w:after="0" w:line="240" w:lineRule="auto"/>
        <w:jc w:val="center"/>
        <w:rPr>
          <w:b/>
          <w:color w:val="FF0000"/>
          <w:sz w:val="32"/>
        </w:rPr>
      </w:pPr>
    </w:p>
    <w:p w14:paraId="1F93A2C4" w14:textId="3A7E085C" w:rsidR="006733E0" w:rsidRPr="008B21A6" w:rsidRDefault="008B21A6" w:rsidP="00B17FB5">
      <w:pPr>
        <w:spacing w:after="0" w:line="240" w:lineRule="auto"/>
        <w:jc w:val="center"/>
        <w:rPr>
          <w:b/>
          <w:color w:val="FF0000"/>
          <w:sz w:val="32"/>
        </w:rPr>
      </w:pPr>
      <w:r w:rsidRPr="008B21A6">
        <w:rPr>
          <w:b/>
          <w:i/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165C18B1" wp14:editId="5D9A01F2">
            <wp:simplePos x="0" y="0"/>
            <wp:positionH relativeFrom="column">
              <wp:posOffset>3416935</wp:posOffset>
            </wp:positionH>
            <wp:positionV relativeFrom="paragraph">
              <wp:posOffset>0</wp:posOffset>
            </wp:positionV>
            <wp:extent cx="2878455" cy="31051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45B7" w:rsidRPr="008B21A6">
        <w:rPr>
          <w:b/>
          <w:color w:val="FF0000"/>
          <w:sz w:val="32"/>
        </w:rPr>
        <w:t xml:space="preserve"> Tree Warden Workshop</w:t>
      </w:r>
    </w:p>
    <w:p w14:paraId="61C598AC" w14:textId="747ED7DF" w:rsidR="00FA31F0" w:rsidRDefault="00FA31F0" w:rsidP="006733E0">
      <w:pPr>
        <w:spacing w:after="0" w:line="240" w:lineRule="auto"/>
        <w:ind w:firstLine="360"/>
        <w:jc w:val="center"/>
        <w:rPr>
          <w:rFonts w:cstheme="minorHAnsi"/>
          <w:color w:val="7030A0"/>
          <w:sz w:val="96"/>
          <w:szCs w:val="96"/>
        </w:rPr>
      </w:pPr>
      <w:r>
        <w:rPr>
          <w:rFonts w:cstheme="minorHAnsi"/>
          <w:color w:val="7030A0"/>
          <w:sz w:val="96"/>
          <w:szCs w:val="96"/>
        </w:rPr>
        <w:t>Tuesday</w:t>
      </w:r>
      <w:r w:rsidR="00867B88" w:rsidRPr="00867B88">
        <w:rPr>
          <w:rFonts w:cstheme="minorHAnsi"/>
          <w:color w:val="7030A0"/>
          <w:sz w:val="96"/>
          <w:szCs w:val="96"/>
        </w:rPr>
        <w:t xml:space="preserve"> </w:t>
      </w:r>
    </w:p>
    <w:p w14:paraId="7DD7FD9C" w14:textId="19A17300" w:rsidR="005E114A" w:rsidRPr="00867B88" w:rsidRDefault="00FA31F0" w:rsidP="006733E0">
      <w:pPr>
        <w:spacing w:after="0" w:line="240" w:lineRule="auto"/>
        <w:ind w:firstLine="360"/>
        <w:jc w:val="center"/>
        <w:rPr>
          <w:rFonts w:cstheme="minorHAnsi"/>
          <w:color w:val="7030A0"/>
          <w:sz w:val="96"/>
          <w:szCs w:val="96"/>
        </w:rPr>
      </w:pPr>
      <w:r>
        <w:rPr>
          <w:rFonts w:cstheme="minorHAnsi"/>
          <w:color w:val="7030A0"/>
          <w:sz w:val="96"/>
          <w:szCs w:val="96"/>
        </w:rPr>
        <w:t>28 Oct 2025</w:t>
      </w:r>
    </w:p>
    <w:p w14:paraId="5FFA08C4" w14:textId="7BCFD519" w:rsidR="00C75E47" w:rsidRPr="008B21A6" w:rsidRDefault="00C75E47" w:rsidP="006733E0">
      <w:pPr>
        <w:spacing w:after="0" w:line="240" w:lineRule="auto"/>
        <w:ind w:firstLine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9:</w:t>
      </w:r>
      <w:r w:rsidR="00C650C6">
        <w:rPr>
          <w:rFonts w:cstheme="minorHAnsi"/>
          <w:sz w:val="28"/>
          <w:szCs w:val="28"/>
        </w:rPr>
        <w:t>1</w:t>
      </w:r>
      <w:r w:rsidR="00AA55F6">
        <w:rPr>
          <w:rFonts w:cstheme="minorHAnsi"/>
          <w:sz w:val="28"/>
          <w:szCs w:val="28"/>
        </w:rPr>
        <w:t>0</w:t>
      </w:r>
      <w:r>
        <w:rPr>
          <w:rFonts w:cstheme="minorHAnsi"/>
          <w:sz w:val="28"/>
          <w:szCs w:val="28"/>
        </w:rPr>
        <w:t>-</w:t>
      </w:r>
      <w:r w:rsidR="00781933">
        <w:rPr>
          <w:rFonts w:cstheme="minorHAnsi"/>
          <w:sz w:val="28"/>
          <w:szCs w:val="28"/>
        </w:rPr>
        <w:t>1:00</w:t>
      </w:r>
    </w:p>
    <w:p w14:paraId="1B215AC4" w14:textId="155BDC7E" w:rsidR="007C6378" w:rsidRDefault="00C75E47" w:rsidP="006733E0">
      <w:pPr>
        <w:spacing w:after="0" w:line="240" w:lineRule="auto"/>
        <w:jc w:val="center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      </w:t>
      </w:r>
      <w:r w:rsidR="007C6378" w:rsidRPr="008B21A6">
        <w:rPr>
          <w:rFonts w:cstheme="minorHAnsi"/>
          <w:sz w:val="26"/>
          <w:szCs w:val="26"/>
        </w:rPr>
        <w:t>Large Meeting Room</w:t>
      </w:r>
    </w:p>
    <w:p w14:paraId="622943A7" w14:textId="2F34A807" w:rsidR="00BC16F6" w:rsidRPr="008B21A6" w:rsidRDefault="00BD45B7" w:rsidP="006733E0">
      <w:pPr>
        <w:spacing w:after="0" w:line="240" w:lineRule="auto"/>
        <w:jc w:val="center"/>
        <w:rPr>
          <w:rFonts w:cstheme="minorHAnsi"/>
          <w:sz w:val="26"/>
          <w:szCs w:val="26"/>
        </w:rPr>
      </w:pPr>
      <w:r w:rsidRPr="008B21A6">
        <w:rPr>
          <w:rFonts w:cstheme="minorHAnsi"/>
          <w:sz w:val="26"/>
          <w:szCs w:val="26"/>
        </w:rPr>
        <w:t xml:space="preserve">Cranston Central Library </w:t>
      </w:r>
    </w:p>
    <w:p w14:paraId="641552C7" w14:textId="5F90767C" w:rsidR="00BD45B7" w:rsidRPr="008B21A6" w:rsidRDefault="00C75E47" w:rsidP="00BD45B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    </w:t>
      </w:r>
      <w:r w:rsidR="00BD45B7" w:rsidRPr="00BD45B7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>140 Sockanosset Cross R</w:t>
      </w:r>
      <w:r w:rsidR="00BD45B7" w:rsidRPr="008B21A6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oad, </w:t>
      </w:r>
      <w:r w:rsidR="00BD45B7" w:rsidRPr="008B21A6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Cranston, RI</w:t>
      </w:r>
    </w:p>
    <w:p w14:paraId="211598D3" w14:textId="1DF0FE5E" w:rsidR="00E642B8" w:rsidRDefault="007C6378" w:rsidP="00BD45B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i/>
          <w:color w:val="0070C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eastAsia="Times New Roman" w:cstheme="minorHAnsi"/>
          <w:i/>
          <w:color w:val="0070C0"/>
          <w:sz w:val="24"/>
          <w:szCs w:val="24"/>
          <w:bdr w:val="none" w:sz="0" w:space="0" w:color="auto" w:frame="1"/>
          <w:shd w:val="clear" w:color="auto" w:fill="FFFFFF"/>
        </w:rPr>
        <w:t>Park in upper lot only</w:t>
      </w:r>
      <w:r w:rsidR="00754C02">
        <w:rPr>
          <w:rFonts w:eastAsia="Times New Roman" w:cstheme="minorHAnsi"/>
          <w:i/>
          <w:color w:val="0070C0"/>
          <w:sz w:val="24"/>
          <w:szCs w:val="24"/>
          <w:bdr w:val="none" w:sz="0" w:space="0" w:color="auto" w:frame="1"/>
          <w:shd w:val="clear" w:color="auto" w:fill="FFFFFF"/>
        </w:rPr>
        <w:t xml:space="preserve"> – SEE MAP</w:t>
      </w:r>
    </w:p>
    <w:p w14:paraId="108EF32A" w14:textId="78B8251F" w:rsidR="00D2550F" w:rsidRDefault="00D2550F" w:rsidP="00D2550F">
      <w:pPr>
        <w:shd w:val="clear" w:color="auto" w:fill="FFFFFF"/>
        <w:spacing w:after="0" w:line="240" w:lineRule="auto"/>
        <w:jc w:val="center"/>
        <w:textAlignment w:val="baseline"/>
        <w:rPr>
          <w:color w:val="0000FF"/>
          <w:u w:val="single"/>
        </w:rPr>
      </w:pPr>
      <w:r w:rsidRPr="004F3376">
        <w:rPr>
          <w:i/>
          <w:color w:val="0070C0"/>
          <w:sz w:val="24"/>
          <w:szCs w:val="24"/>
        </w:rPr>
        <w:t>Library opens at 9</w:t>
      </w:r>
      <w:r>
        <w:rPr>
          <w:i/>
          <w:color w:val="0070C0"/>
          <w:sz w:val="24"/>
          <w:szCs w:val="24"/>
        </w:rPr>
        <w:t>, so don’t be too early</w:t>
      </w:r>
    </w:p>
    <w:p w14:paraId="669CEAF2" w14:textId="448C598C" w:rsidR="00BD45B7" w:rsidRDefault="00BD45B7" w:rsidP="00BD45B7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0000" w:themeColor="text1"/>
          <w:sz w:val="28"/>
          <w:szCs w:val="28"/>
        </w:rPr>
      </w:pPr>
    </w:p>
    <w:p w14:paraId="1B05599E" w14:textId="77F5A6B8" w:rsidR="00C2546B" w:rsidRDefault="000B24E4" w:rsidP="000B24E4">
      <w:pPr>
        <w:shd w:val="clear" w:color="auto" w:fill="FFFFFF"/>
        <w:spacing w:after="0" w:line="240" w:lineRule="auto"/>
        <w:textAlignment w:val="baseline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36"/>
          <w:szCs w:val="36"/>
        </w:rPr>
        <w:t xml:space="preserve">                                      </w:t>
      </w:r>
      <w:r w:rsidR="00C2546B">
        <w:rPr>
          <w:rFonts w:cstheme="minorHAnsi"/>
          <w:color w:val="000000" w:themeColor="text1"/>
          <w:sz w:val="36"/>
          <w:szCs w:val="36"/>
        </w:rPr>
        <w:t xml:space="preserve">No-cost </w:t>
      </w:r>
      <w:r w:rsidR="005D2466">
        <w:rPr>
          <w:rFonts w:cstheme="minorHAnsi"/>
          <w:color w:val="000000" w:themeColor="text1"/>
          <w:sz w:val="36"/>
          <w:szCs w:val="36"/>
        </w:rPr>
        <w:t>workshop</w:t>
      </w:r>
    </w:p>
    <w:p w14:paraId="2CEE2826" w14:textId="5E9BFB97" w:rsidR="00BD45B7" w:rsidRDefault="00723BD9" w:rsidP="00BD45B7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1B935A27" wp14:editId="7EE87C45">
            <wp:simplePos x="0" y="0"/>
            <wp:positionH relativeFrom="margin">
              <wp:posOffset>5667375</wp:posOffset>
            </wp:positionH>
            <wp:positionV relativeFrom="paragraph">
              <wp:posOffset>10160</wp:posOffset>
            </wp:positionV>
            <wp:extent cx="790575" cy="960755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E47">
        <w:rPr>
          <w:rFonts w:cstheme="minorHAnsi"/>
          <w:color w:val="000000" w:themeColor="text1"/>
          <w:sz w:val="24"/>
          <w:szCs w:val="24"/>
        </w:rPr>
        <w:t>Please respond if you plan to attend</w:t>
      </w:r>
    </w:p>
    <w:p w14:paraId="347093D6" w14:textId="608E43E0" w:rsidR="00161243" w:rsidRDefault="00870B83" w:rsidP="00BD45B7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0000" w:themeColor="text1"/>
          <w:sz w:val="24"/>
          <w:szCs w:val="24"/>
        </w:rPr>
      </w:pPr>
      <w:hyperlink r:id="rId7" w:history="1">
        <w:r w:rsidR="00E75AA6" w:rsidRPr="00452EC4">
          <w:rPr>
            <w:rStyle w:val="Hyperlink"/>
            <w:rFonts w:cstheme="minorHAnsi"/>
            <w:sz w:val="24"/>
            <w:szCs w:val="24"/>
          </w:rPr>
          <w:t>nancy.stairs@dem.ri.gov</w:t>
        </w:r>
      </w:hyperlink>
    </w:p>
    <w:p w14:paraId="596FF069" w14:textId="7080D4D3" w:rsidR="00D96494" w:rsidRDefault="00D96494" w:rsidP="00BD45B7">
      <w:pPr>
        <w:shd w:val="clear" w:color="auto" w:fill="FFFFFF"/>
        <w:spacing w:after="0" w:line="240" w:lineRule="auto"/>
        <w:jc w:val="center"/>
        <w:textAlignment w:val="baseline"/>
        <w:rPr>
          <w:i/>
          <w:color w:val="0070C0"/>
          <w:sz w:val="24"/>
          <w:szCs w:val="24"/>
        </w:rPr>
      </w:pPr>
    </w:p>
    <w:p w14:paraId="6918B914" w14:textId="0F6E7D2E" w:rsidR="00E642B8" w:rsidRPr="007F25F7" w:rsidRDefault="00E642B8" w:rsidP="00723BD9">
      <w:pPr>
        <w:spacing w:line="240" w:lineRule="auto"/>
        <w:ind w:left="1440" w:hanging="1440"/>
        <w:rPr>
          <w:b/>
          <w:color w:val="FF0000"/>
          <w:u w:val="single"/>
        </w:rPr>
      </w:pPr>
      <w:r w:rsidRPr="007F25F7">
        <w:rPr>
          <w:b/>
        </w:rPr>
        <w:t>9:1</w:t>
      </w:r>
      <w:r w:rsidR="00B509E3">
        <w:rPr>
          <w:b/>
        </w:rPr>
        <w:t>0</w:t>
      </w:r>
      <w:r w:rsidRPr="007F25F7">
        <w:rPr>
          <w:b/>
        </w:rPr>
        <w:t>-9:</w:t>
      </w:r>
      <w:r w:rsidR="00B509E3">
        <w:rPr>
          <w:b/>
        </w:rPr>
        <w:t>2</w:t>
      </w:r>
      <w:r w:rsidRPr="007F25F7">
        <w:rPr>
          <w:b/>
        </w:rPr>
        <w:t>0</w:t>
      </w:r>
      <w:r w:rsidRPr="007F25F7">
        <w:rPr>
          <w:b/>
        </w:rPr>
        <w:tab/>
      </w:r>
      <w:r w:rsidRPr="007F25F7">
        <w:rPr>
          <w:b/>
          <w:u w:val="single"/>
        </w:rPr>
        <w:t>Sign-in/registration</w:t>
      </w:r>
    </w:p>
    <w:p w14:paraId="7BE35DE6" w14:textId="71911581" w:rsidR="00C650C6" w:rsidRDefault="00C650C6" w:rsidP="00C650C6">
      <w:pPr>
        <w:spacing w:after="0" w:line="240" w:lineRule="auto"/>
        <w:rPr>
          <w:u w:val="single"/>
        </w:rPr>
      </w:pPr>
      <w:r>
        <w:t>9:</w:t>
      </w:r>
      <w:r w:rsidR="00B509E3">
        <w:t>2</w:t>
      </w:r>
      <w:r>
        <w:t>0- 9:</w:t>
      </w:r>
      <w:r w:rsidR="00B509E3">
        <w:t>30</w:t>
      </w:r>
      <w:r w:rsidR="00E642B8">
        <w:tab/>
      </w:r>
      <w:r w:rsidR="00E642B8" w:rsidRPr="002D0ACB">
        <w:rPr>
          <w:u w:val="single"/>
        </w:rPr>
        <w:t>Welcome</w:t>
      </w:r>
      <w:r w:rsidR="00E642B8">
        <w:rPr>
          <w:u w:val="single"/>
        </w:rPr>
        <w:t xml:space="preserve"> and </w:t>
      </w:r>
      <w:r w:rsidR="00754C02">
        <w:rPr>
          <w:u w:val="single"/>
        </w:rPr>
        <w:t>Introduction</w:t>
      </w:r>
    </w:p>
    <w:p w14:paraId="41C990D2" w14:textId="3D0DC752" w:rsidR="00781933" w:rsidRPr="00C650C6" w:rsidRDefault="00754C02" w:rsidP="00C650C6">
      <w:pPr>
        <w:spacing w:after="120" w:line="240" w:lineRule="auto"/>
        <w:ind w:left="720" w:firstLine="720"/>
      </w:pPr>
      <w:r w:rsidRPr="00D05EB5">
        <w:t>U&amp;CF</w:t>
      </w:r>
      <w:r w:rsidR="00A55241" w:rsidRPr="00D05EB5">
        <w:t xml:space="preserve"> </w:t>
      </w:r>
      <w:r w:rsidRPr="00D05EB5">
        <w:t>Coordinator Lou Allard</w:t>
      </w:r>
    </w:p>
    <w:p w14:paraId="62954433" w14:textId="27BF2914" w:rsidR="00C650C6" w:rsidRDefault="0092386B" w:rsidP="00C650C6">
      <w:pPr>
        <w:spacing w:after="0" w:line="240" w:lineRule="auto"/>
        <w:ind w:left="1440" w:hanging="1440"/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E62B43" wp14:editId="0B02C87A">
            <wp:simplePos x="0" y="0"/>
            <wp:positionH relativeFrom="margin">
              <wp:posOffset>5629275</wp:posOffset>
            </wp:positionH>
            <wp:positionV relativeFrom="paragraph">
              <wp:posOffset>77470</wp:posOffset>
            </wp:positionV>
            <wp:extent cx="895350" cy="8953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E47">
        <w:t>9:3</w:t>
      </w:r>
      <w:r w:rsidR="00B509E3">
        <w:t>0</w:t>
      </w:r>
      <w:r w:rsidR="00D05EB5">
        <w:t>-10:</w:t>
      </w:r>
      <w:r>
        <w:t>10</w:t>
      </w:r>
      <w:r w:rsidR="00BD6068">
        <w:tab/>
      </w:r>
      <w:r w:rsidR="00C650C6">
        <w:rPr>
          <w:u w:val="single"/>
        </w:rPr>
        <w:t>RI Energy Updates</w:t>
      </w:r>
    </w:p>
    <w:p w14:paraId="789E2260" w14:textId="6C676D26" w:rsidR="00D05EB5" w:rsidRDefault="00C650C6" w:rsidP="00C650C6">
      <w:pPr>
        <w:spacing w:after="120" w:line="240" w:lineRule="auto"/>
        <w:ind w:left="1440"/>
      </w:pPr>
      <w:r w:rsidRPr="00C650C6">
        <w:t>Chris Rooney,</w:t>
      </w:r>
      <w:r>
        <w:t xml:space="preserve"> RI Energy</w:t>
      </w:r>
    </w:p>
    <w:p w14:paraId="70A619EA" w14:textId="3AC893A0" w:rsidR="00FA31F0" w:rsidRDefault="00C75E47" w:rsidP="00772402">
      <w:pPr>
        <w:spacing w:after="0" w:line="240" w:lineRule="auto"/>
      </w:pPr>
      <w:r>
        <w:t>10:</w:t>
      </w:r>
      <w:r w:rsidR="0092386B">
        <w:t>10</w:t>
      </w:r>
      <w:r>
        <w:t>-</w:t>
      </w:r>
      <w:r w:rsidR="0092386B">
        <w:t>10:50</w:t>
      </w:r>
      <w:r>
        <w:tab/>
      </w:r>
      <w:r w:rsidR="00FA31F0">
        <w:rPr>
          <w:u w:val="single"/>
        </w:rPr>
        <w:t>Spotted Lanternfly update</w:t>
      </w:r>
      <w:r w:rsidR="00772402">
        <w:t xml:space="preserve"> </w:t>
      </w:r>
      <w:r w:rsidR="00FA31F0">
        <w:t xml:space="preserve">and other updates </w:t>
      </w:r>
    </w:p>
    <w:p w14:paraId="7AE3B87F" w14:textId="7B6D360A" w:rsidR="00772402" w:rsidRDefault="00FA31F0" w:rsidP="00FA31F0">
      <w:pPr>
        <w:spacing w:after="120" w:line="240" w:lineRule="auto"/>
        <w:ind w:left="720" w:firstLine="720"/>
        <w:rPr>
          <w:i/>
          <w:iCs/>
        </w:rPr>
      </w:pPr>
      <w:r>
        <w:t>Cindy Kwolek, Cooperative Agricultural Pest Survey, RIDEM Ag</w:t>
      </w:r>
    </w:p>
    <w:p w14:paraId="3894D1A7" w14:textId="299569CE" w:rsidR="00C75E47" w:rsidRPr="00C75E47" w:rsidRDefault="0092386B" w:rsidP="00723BD9">
      <w:pPr>
        <w:spacing w:line="240" w:lineRule="auto"/>
        <w:rPr>
          <w:b/>
          <w:bCs/>
        </w:rPr>
      </w:pPr>
      <w:r>
        <w:rPr>
          <w:b/>
          <w:bCs/>
        </w:rPr>
        <w:t>10:50</w:t>
      </w:r>
      <w:r w:rsidR="00C75E47">
        <w:rPr>
          <w:b/>
          <w:bCs/>
        </w:rPr>
        <w:t>-1</w:t>
      </w:r>
      <w:r>
        <w:rPr>
          <w:b/>
          <w:bCs/>
        </w:rPr>
        <w:t>1:05</w:t>
      </w:r>
      <w:r w:rsidR="00C75E47">
        <w:rPr>
          <w:b/>
          <w:bCs/>
        </w:rPr>
        <w:tab/>
      </w:r>
      <w:r w:rsidR="00C75E47" w:rsidRPr="00C75E47">
        <w:rPr>
          <w:b/>
          <w:bCs/>
        </w:rPr>
        <w:t>BREAK</w:t>
      </w:r>
    </w:p>
    <w:p w14:paraId="497FC6EC" w14:textId="3CFD3340" w:rsidR="00FA31F0" w:rsidRDefault="00B509E3" w:rsidP="00B509E3">
      <w:pPr>
        <w:spacing w:after="0" w:line="240" w:lineRule="auto"/>
        <w:ind w:left="1440" w:hanging="1440"/>
      </w:pPr>
      <w:r>
        <w:t>11:</w:t>
      </w:r>
      <w:r w:rsidR="0092386B">
        <w:t>05</w:t>
      </w:r>
      <w:r w:rsidR="00772402">
        <w:t>-12:</w:t>
      </w:r>
      <w:r w:rsidR="0092386B">
        <w:t>40</w:t>
      </w:r>
      <w:r w:rsidR="001C7AEB">
        <w:tab/>
      </w:r>
      <w:r w:rsidR="00870B83" w:rsidRPr="00870B83">
        <w:rPr>
          <w:u w:val="single"/>
        </w:rPr>
        <w:t>Handling Challenging Interactions</w:t>
      </w:r>
    </w:p>
    <w:p w14:paraId="448CE748" w14:textId="790D8367" w:rsidR="005F6BC6" w:rsidRDefault="00FA31F0" w:rsidP="005F6BC6">
      <w:pPr>
        <w:ind w:left="1440"/>
      </w:pPr>
      <w:r>
        <w:t xml:space="preserve">Jen West, </w:t>
      </w:r>
      <w:r w:rsidR="005F6BC6">
        <w:t>Training &amp; Engagement Coordinator, Narragansett Bay Research Reserve</w:t>
      </w:r>
    </w:p>
    <w:p w14:paraId="2EA85DAC" w14:textId="43869A3C" w:rsidR="00B509E3" w:rsidRPr="008817B8" w:rsidRDefault="00FA31F0" w:rsidP="00B509E3">
      <w:pPr>
        <w:spacing w:after="0" w:line="240" w:lineRule="auto"/>
        <w:ind w:left="1440" w:hanging="1440"/>
        <w:rPr>
          <w:i/>
          <w:iCs/>
        </w:rPr>
      </w:pPr>
      <w:r w:rsidRPr="00FA31F0">
        <w:t>12:</w:t>
      </w:r>
      <w:r w:rsidR="0092386B">
        <w:t>40</w:t>
      </w:r>
      <w:r w:rsidRPr="00FA31F0">
        <w:t>-</w:t>
      </w:r>
      <w:r w:rsidR="0092386B">
        <w:t>12:50</w:t>
      </w:r>
      <w:r w:rsidRPr="00FA31F0">
        <w:tab/>
      </w:r>
      <w:r w:rsidR="00C650C6" w:rsidRPr="00C650C6">
        <w:rPr>
          <w:u w:val="single"/>
        </w:rPr>
        <w:t>UCF news and updates</w:t>
      </w:r>
    </w:p>
    <w:p w14:paraId="0C96B55E" w14:textId="439FADCC" w:rsidR="005327C2" w:rsidRPr="00C650C6" w:rsidRDefault="008817B8" w:rsidP="005327C2">
      <w:pPr>
        <w:spacing w:after="120" w:line="240" w:lineRule="auto"/>
        <w:ind w:left="720" w:firstLine="720"/>
      </w:pPr>
      <w:r w:rsidRPr="00A513E5">
        <w:rPr>
          <w:noProof/>
        </w:rPr>
        <w:drawing>
          <wp:anchor distT="0" distB="0" distL="114300" distR="114300" simplePos="0" relativeHeight="251671552" behindDoc="0" locked="0" layoutInCell="1" allowOverlap="1" wp14:anchorId="522DD160" wp14:editId="2C000597">
            <wp:simplePos x="0" y="0"/>
            <wp:positionH relativeFrom="margin">
              <wp:posOffset>5543550</wp:posOffset>
            </wp:positionH>
            <wp:positionV relativeFrom="paragraph">
              <wp:posOffset>16510</wp:posOffset>
            </wp:positionV>
            <wp:extent cx="904875" cy="1290955"/>
            <wp:effectExtent l="0" t="0" r="9525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7C2" w:rsidRPr="00D05EB5">
        <w:t>U&amp;CF Coordinator Lou Allard</w:t>
      </w:r>
    </w:p>
    <w:p w14:paraId="4A1FEFB3" w14:textId="69B69574" w:rsidR="00955C3B" w:rsidRDefault="0092386B" w:rsidP="00723BD9">
      <w:pPr>
        <w:spacing w:after="0" w:line="240" w:lineRule="auto"/>
      </w:pPr>
      <w:r>
        <w:t>12:50</w:t>
      </w:r>
      <w:r w:rsidR="00FA31F0">
        <w:t>-1:</w:t>
      </w:r>
      <w:r>
        <w:t>00</w:t>
      </w:r>
      <w:r w:rsidR="00781933">
        <w:tab/>
      </w:r>
      <w:r w:rsidR="00C75E47" w:rsidRPr="00C75E47">
        <w:rPr>
          <w:u w:val="single"/>
        </w:rPr>
        <w:t xml:space="preserve">Wrap-up </w:t>
      </w:r>
      <w:r w:rsidR="001C7AEB">
        <w:rPr>
          <w:u w:val="single"/>
        </w:rPr>
        <w:t xml:space="preserve">and </w:t>
      </w:r>
      <w:r>
        <w:rPr>
          <w:u w:val="single"/>
        </w:rPr>
        <w:t>feedback forms</w:t>
      </w:r>
    </w:p>
    <w:p w14:paraId="5785D0F2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7CC98A6C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05A2DDEC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2BF13197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5B4EADDC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25A0BAFB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73B0C6F0" w14:textId="21C6BFAE" w:rsidR="00397A1D" w:rsidRPr="00397A1D" w:rsidRDefault="00397A1D" w:rsidP="00397A1D">
      <w:pPr>
        <w:spacing w:after="0" w:line="240" w:lineRule="auto"/>
        <w:jc w:val="center"/>
        <w:rPr>
          <w:color w:val="000000" w:themeColor="text1"/>
          <w:sz w:val="16"/>
          <w:szCs w:val="16"/>
        </w:rPr>
      </w:pPr>
      <w:r w:rsidRPr="00397A1D">
        <w:rPr>
          <w:rFonts w:ascii="Arial" w:eastAsia="Calibri" w:hAnsi="Arial" w:cs="Arial"/>
          <w:color w:val="000000"/>
          <w:sz w:val="16"/>
          <w:szCs w:val="16"/>
        </w:rPr>
        <w:t>This event is not endorsed by or affiliated with the Cranston Public Library</w:t>
      </w:r>
    </w:p>
    <w:sectPr w:rsidR="00397A1D" w:rsidRPr="00397A1D" w:rsidSect="00781933">
      <w:pgSz w:w="12240" w:h="15840"/>
      <w:pgMar w:top="450" w:right="108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E2379"/>
    <w:multiLevelType w:val="hybridMultilevel"/>
    <w:tmpl w:val="E446C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C6B52"/>
    <w:multiLevelType w:val="hybridMultilevel"/>
    <w:tmpl w:val="22102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654422">
    <w:abstractNumId w:val="1"/>
  </w:num>
  <w:num w:numId="2" w16cid:durableId="47607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A61"/>
    <w:rsid w:val="00000A2B"/>
    <w:rsid w:val="0000334C"/>
    <w:rsid w:val="000938EE"/>
    <w:rsid w:val="000B24E4"/>
    <w:rsid w:val="00111011"/>
    <w:rsid w:val="00161243"/>
    <w:rsid w:val="00187B97"/>
    <w:rsid w:val="00192D2E"/>
    <w:rsid w:val="001C7AEB"/>
    <w:rsid w:val="001D1F6D"/>
    <w:rsid w:val="001E17E8"/>
    <w:rsid w:val="00275235"/>
    <w:rsid w:val="002D0ACB"/>
    <w:rsid w:val="002F11AE"/>
    <w:rsid w:val="002F3BE3"/>
    <w:rsid w:val="0031483F"/>
    <w:rsid w:val="00373089"/>
    <w:rsid w:val="00391ECE"/>
    <w:rsid w:val="00397A1D"/>
    <w:rsid w:val="003F16EF"/>
    <w:rsid w:val="004453E8"/>
    <w:rsid w:val="00463DF0"/>
    <w:rsid w:val="004C244E"/>
    <w:rsid w:val="004F3376"/>
    <w:rsid w:val="005327C2"/>
    <w:rsid w:val="0053544D"/>
    <w:rsid w:val="005B0DA8"/>
    <w:rsid w:val="005D2466"/>
    <w:rsid w:val="005E114A"/>
    <w:rsid w:val="005F6BC6"/>
    <w:rsid w:val="006733E0"/>
    <w:rsid w:val="006D1B22"/>
    <w:rsid w:val="006F6D0C"/>
    <w:rsid w:val="00723BD9"/>
    <w:rsid w:val="00746FE8"/>
    <w:rsid w:val="00754C02"/>
    <w:rsid w:val="0076145D"/>
    <w:rsid w:val="007627A0"/>
    <w:rsid w:val="00772402"/>
    <w:rsid w:val="00781933"/>
    <w:rsid w:val="00790CB3"/>
    <w:rsid w:val="00796A98"/>
    <w:rsid w:val="007C6378"/>
    <w:rsid w:val="007E39BE"/>
    <w:rsid w:val="007F25F7"/>
    <w:rsid w:val="0082382D"/>
    <w:rsid w:val="0084257A"/>
    <w:rsid w:val="00867B88"/>
    <w:rsid w:val="00870B83"/>
    <w:rsid w:val="0088013B"/>
    <w:rsid w:val="008817B8"/>
    <w:rsid w:val="008B21A6"/>
    <w:rsid w:val="0092386B"/>
    <w:rsid w:val="00925565"/>
    <w:rsid w:val="009457A6"/>
    <w:rsid w:val="009555C4"/>
    <w:rsid w:val="00955C3B"/>
    <w:rsid w:val="009821E9"/>
    <w:rsid w:val="00984EB8"/>
    <w:rsid w:val="009C5244"/>
    <w:rsid w:val="009E3045"/>
    <w:rsid w:val="00A50978"/>
    <w:rsid w:val="00A513E5"/>
    <w:rsid w:val="00A55241"/>
    <w:rsid w:val="00A638E1"/>
    <w:rsid w:val="00AA55F6"/>
    <w:rsid w:val="00AC5096"/>
    <w:rsid w:val="00B1086C"/>
    <w:rsid w:val="00B1443C"/>
    <w:rsid w:val="00B17FB5"/>
    <w:rsid w:val="00B212D8"/>
    <w:rsid w:val="00B509E3"/>
    <w:rsid w:val="00B978B4"/>
    <w:rsid w:val="00BC16F6"/>
    <w:rsid w:val="00BD45B7"/>
    <w:rsid w:val="00BD55CB"/>
    <w:rsid w:val="00BD6068"/>
    <w:rsid w:val="00C2546B"/>
    <w:rsid w:val="00C650C6"/>
    <w:rsid w:val="00C75E47"/>
    <w:rsid w:val="00C80FE8"/>
    <w:rsid w:val="00C94805"/>
    <w:rsid w:val="00D05EB5"/>
    <w:rsid w:val="00D06891"/>
    <w:rsid w:val="00D2550F"/>
    <w:rsid w:val="00D43D37"/>
    <w:rsid w:val="00D605DB"/>
    <w:rsid w:val="00D96494"/>
    <w:rsid w:val="00E642B8"/>
    <w:rsid w:val="00E75AA6"/>
    <w:rsid w:val="00E92466"/>
    <w:rsid w:val="00EA093C"/>
    <w:rsid w:val="00EF3A61"/>
    <w:rsid w:val="00F05C3E"/>
    <w:rsid w:val="00F32335"/>
    <w:rsid w:val="00F72B6F"/>
    <w:rsid w:val="00F81292"/>
    <w:rsid w:val="00FA31F0"/>
    <w:rsid w:val="00FC1B78"/>
    <w:rsid w:val="00FC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0A5A0"/>
  <w15:chartTrackingRefBased/>
  <w15:docId w15:val="{0BF0BE7A-240C-40F9-9842-D463523B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6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1A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91E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88013B"/>
  </w:style>
  <w:style w:type="character" w:styleId="CommentReference">
    <w:name w:val="annotation reference"/>
    <w:basedOn w:val="DefaultParagraphFont"/>
    <w:uiPriority w:val="99"/>
    <w:semiHidden/>
    <w:unhideWhenUsed/>
    <w:rsid w:val="00E642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42B8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42B8"/>
    <w:rPr>
      <w:rFonts w:ascii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2B8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7A0"/>
    <w:pPr>
      <w:spacing w:after="160"/>
    </w:pPr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7A0"/>
    <w:rPr>
      <w:rFonts w:ascii="Calibri" w:hAnsi="Calibri" w:cs="Calibr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25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68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8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nancy.stairs@dem.ri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Stairs</dc:creator>
  <cp:keywords/>
  <dc:description/>
  <cp:lastModifiedBy>Stairs, Nancy (DEM)</cp:lastModifiedBy>
  <cp:revision>7</cp:revision>
  <cp:lastPrinted>2020-03-05T16:43:00Z</cp:lastPrinted>
  <dcterms:created xsi:type="dcterms:W3CDTF">2024-10-07T14:28:00Z</dcterms:created>
  <dcterms:modified xsi:type="dcterms:W3CDTF">2025-09-11T18:11:00Z</dcterms:modified>
</cp:coreProperties>
</file>